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7F" w:rsidRDefault="000225DD" w:rsidP="00217B50">
      <w:pPr>
        <w:pStyle w:val="Titolo1"/>
        <w:spacing w:before="120" w:after="0"/>
        <w:jc w:val="center"/>
      </w:pPr>
      <w:bookmarkStart w:id="0" w:name="_Ref401221055"/>
      <w:bookmarkStart w:id="1" w:name="_Toc401233495"/>
      <w:bookmarkStart w:id="2" w:name="_Toc410114465"/>
      <w:r>
        <w:t xml:space="preserve">MODELLO 2 – ELENCO </w:t>
      </w:r>
      <w:r w:rsidR="00C1227F" w:rsidRPr="00A94B9C">
        <w:t>SOGGETTI DA CONVOCARE PER LA CONFERENZA DEI SERVIZI</w:t>
      </w:r>
      <w:bookmarkEnd w:id="0"/>
      <w:bookmarkEnd w:id="1"/>
      <w:bookmarkEnd w:id="2"/>
    </w:p>
    <w:p w:rsidR="00217B50" w:rsidRPr="00217B50" w:rsidRDefault="00217B50" w:rsidP="00217B50">
      <w:pPr>
        <w:jc w:val="center"/>
      </w:pPr>
      <w:r>
        <w:t>(</w:t>
      </w:r>
      <w:r w:rsidRPr="001862C1">
        <w:t>Norme Regolamentar</w:t>
      </w:r>
      <w:r>
        <w:t>i per l’approvazione d</w:t>
      </w:r>
      <w:r w:rsidR="00B0391E">
        <w:t xml:space="preserve">ei </w:t>
      </w:r>
      <w:r w:rsidR="00B0391E" w:rsidRPr="00ED6E2C">
        <w:t>Progetti</w:t>
      </w:r>
      <w:r w:rsidRPr="00ED6E2C">
        <w:t xml:space="preserve">, § </w:t>
      </w:r>
      <w:r w:rsidR="00AB29A7" w:rsidRPr="00ED6E2C">
        <w:t>5</w:t>
      </w:r>
      <w:r w:rsidRPr="00ED6E2C">
        <w:t xml:space="preserve">.1, lettera </w:t>
      </w:r>
      <w:r w:rsidR="00653876" w:rsidRPr="00ED6E2C">
        <w:t>f</w:t>
      </w:r>
      <w:r w:rsidRPr="00ED6E2C">
        <w:t>))</w:t>
      </w:r>
      <w:bookmarkStart w:id="3" w:name="_GoBack"/>
      <w:bookmarkEnd w:id="3"/>
    </w:p>
    <w:p w:rsidR="00C1227F" w:rsidRDefault="00C1227F" w:rsidP="00C1227F">
      <w:pPr>
        <w:spacing w:after="0"/>
        <w:ind w:hanging="360"/>
        <w:rPr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91"/>
        <w:gridCol w:w="2706"/>
        <w:gridCol w:w="3843"/>
        <w:gridCol w:w="3463"/>
      </w:tblGrid>
      <w:tr w:rsidR="00C1227F" w:rsidRPr="000225DD" w:rsidTr="00A15E53">
        <w:tc>
          <w:tcPr>
            <w:tcW w:w="1548" w:type="pct"/>
            <w:vAlign w:val="center"/>
          </w:tcPr>
          <w:p w:rsidR="00C1227F" w:rsidRPr="000225DD" w:rsidRDefault="00D414C6" w:rsidP="00943B11">
            <w:pPr>
              <w:jc w:val="center"/>
              <w:rPr>
                <w:rFonts w:cstheme="minorHAnsi"/>
                <w:b/>
              </w:rPr>
            </w:pPr>
            <w:r w:rsidRPr="000225DD">
              <w:rPr>
                <w:rFonts w:cstheme="minorHAnsi"/>
                <w:b/>
              </w:rPr>
              <w:t>SOGGETTO DA CONVOCARE</w:t>
            </w:r>
            <w:r w:rsidR="00C1227F" w:rsidRPr="000225D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33" w:type="pct"/>
            <w:vAlign w:val="center"/>
          </w:tcPr>
          <w:p w:rsidR="00C1227F" w:rsidRPr="000225DD" w:rsidRDefault="00C1227F" w:rsidP="00E902B4">
            <w:pPr>
              <w:jc w:val="center"/>
              <w:rPr>
                <w:rFonts w:cstheme="minorHAnsi"/>
                <w:b/>
              </w:rPr>
            </w:pPr>
            <w:r w:rsidRPr="000225DD">
              <w:rPr>
                <w:rFonts w:cstheme="minorHAnsi"/>
                <w:b/>
              </w:rPr>
              <w:t>COMPETENZA</w:t>
            </w:r>
            <w:r w:rsidR="00E902B4" w:rsidRPr="000225DD">
              <w:rPr>
                <w:rFonts w:cstheme="minorHAnsi"/>
                <w:b/>
              </w:rPr>
              <w:t xml:space="preserve"> e norma di riferimento</w:t>
            </w:r>
          </w:p>
        </w:tc>
        <w:tc>
          <w:tcPr>
            <w:tcW w:w="1325" w:type="pct"/>
            <w:vAlign w:val="center"/>
          </w:tcPr>
          <w:p w:rsidR="00C1227F" w:rsidRPr="000225DD" w:rsidRDefault="00E902B4" w:rsidP="00943B11">
            <w:pPr>
              <w:jc w:val="center"/>
              <w:rPr>
                <w:rFonts w:cstheme="minorHAnsi"/>
                <w:b/>
              </w:rPr>
            </w:pPr>
            <w:r w:rsidRPr="000225DD">
              <w:rPr>
                <w:rFonts w:cstheme="minorHAnsi"/>
                <w:b/>
              </w:rPr>
              <w:t>Indicazioni di dettaglio</w:t>
            </w:r>
          </w:p>
        </w:tc>
        <w:tc>
          <w:tcPr>
            <w:tcW w:w="1194" w:type="pct"/>
            <w:vAlign w:val="center"/>
          </w:tcPr>
          <w:p w:rsidR="00C1227F" w:rsidRPr="000225DD" w:rsidRDefault="00C1227F" w:rsidP="00943B11">
            <w:pPr>
              <w:jc w:val="center"/>
              <w:rPr>
                <w:rFonts w:cstheme="minorHAnsi"/>
                <w:b/>
              </w:rPr>
            </w:pPr>
            <w:r w:rsidRPr="000225DD">
              <w:rPr>
                <w:rFonts w:cstheme="minorHAnsi"/>
                <w:b/>
              </w:rPr>
              <w:t>Elaborati progettuali di riferimento</w:t>
            </w:r>
          </w:p>
        </w:tc>
      </w:tr>
      <w:tr w:rsidR="00C1227F" w:rsidRPr="000225DD" w:rsidTr="00A15E53">
        <w:tc>
          <w:tcPr>
            <w:tcW w:w="1548" w:type="pct"/>
            <w:vAlign w:val="center"/>
          </w:tcPr>
          <w:p w:rsidR="00C1227F" w:rsidRPr="000225DD" w:rsidRDefault="00C1227F" w:rsidP="00943B11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Comune di </w:t>
            </w:r>
            <w:r w:rsidR="000225DD">
              <w:rPr>
                <w:rFonts w:cstheme="minorHAnsi"/>
              </w:rPr>
              <w:t>_____________________________</w:t>
            </w:r>
          </w:p>
          <w:p w:rsidR="00C1227F" w:rsidRPr="000225DD" w:rsidRDefault="00C1227F" w:rsidP="00943B11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Settore</w:t>
            </w:r>
            <w:r w:rsidR="000225DD">
              <w:rPr>
                <w:rFonts w:cstheme="minorHAnsi"/>
              </w:rPr>
              <w:t xml:space="preserve"> ________________________________</w:t>
            </w:r>
          </w:p>
        </w:tc>
        <w:tc>
          <w:tcPr>
            <w:tcW w:w="933" w:type="pct"/>
            <w:vAlign w:val="center"/>
          </w:tcPr>
          <w:p w:rsidR="00C1227F" w:rsidRPr="000225DD" w:rsidRDefault="00C1227F" w:rsidP="00943B11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  <w:vAlign w:val="center"/>
          </w:tcPr>
          <w:p w:rsidR="00C1227F" w:rsidRPr="000225DD" w:rsidRDefault="00A15E53" w:rsidP="00943B1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15E53">
              <w:rPr>
                <w:rFonts w:cstheme="minorHAnsi"/>
              </w:rPr>
              <w:t>nulla osta, autorizzazione, parere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C1227F" w:rsidRPr="000225DD" w:rsidRDefault="00C1227F" w:rsidP="00943B11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Provincia di</w:t>
            </w:r>
            <w:r>
              <w:rPr>
                <w:rFonts w:cstheme="minorHAnsi"/>
              </w:rPr>
              <w:t xml:space="preserve"> ____________________________</w:t>
            </w:r>
          </w:p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Settore ________________________________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Autorità di Bacino Distrettuale </w:t>
            </w:r>
            <w:r>
              <w:rPr>
                <w:rFonts w:cstheme="minorHAnsi"/>
              </w:rPr>
              <w:t>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Regione Toscana </w:t>
            </w:r>
            <w:r>
              <w:rPr>
                <w:rFonts w:cstheme="minorHAnsi"/>
              </w:rPr>
              <w:t xml:space="preserve">- </w:t>
            </w:r>
            <w:r w:rsidRPr="000225DD">
              <w:rPr>
                <w:rFonts w:cstheme="minorHAnsi"/>
              </w:rPr>
              <w:t>Direzione Difesa del suolo – Settore Genio Civile</w:t>
            </w:r>
            <w:r>
              <w:rPr>
                <w:rFonts w:cstheme="minorHAnsi"/>
              </w:rPr>
              <w:t xml:space="preserve"> ______________________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Regione Toscana </w:t>
            </w:r>
            <w:r>
              <w:rPr>
                <w:rFonts w:cstheme="minorHAnsi"/>
              </w:rPr>
              <w:t xml:space="preserve">- </w:t>
            </w:r>
            <w:r w:rsidRPr="000225DD">
              <w:rPr>
                <w:rFonts w:cstheme="minorHAnsi"/>
              </w:rPr>
              <w:t>Direzione Ambiente ed Energia – Settore Autorizzazioni Ambientali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Regione Toscana</w:t>
            </w:r>
            <w:r>
              <w:rPr>
                <w:rFonts w:cstheme="minorHAnsi"/>
              </w:rPr>
              <w:t xml:space="preserve"> – Direzione ______________ - Settore _______________________________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Azienda Sanitaria Locale</w:t>
            </w:r>
            <w:r>
              <w:rPr>
                <w:rFonts w:cstheme="minorHAnsi"/>
              </w:rPr>
              <w:t xml:space="preserve"> 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Arpat. Dipartimento</w:t>
            </w:r>
            <w:r>
              <w:rPr>
                <w:rFonts w:cstheme="minorHAnsi"/>
              </w:rPr>
              <w:t xml:space="preserve"> 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Soprintendenza </w:t>
            </w:r>
            <w:r w:rsidRPr="000225DD">
              <w:rPr>
                <w:rFonts w:cstheme="minorHAnsi"/>
                <w:bCs/>
              </w:rPr>
              <w:t>Archeologia Belle Arti e Paesaggio</w:t>
            </w:r>
            <w:r w:rsidRPr="000225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______________________________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 xml:space="preserve">Consorzio di Bonifica </w:t>
            </w:r>
            <w:r>
              <w:rPr>
                <w:rFonts w:cstheme="minorHAnsi"/>
              </w:rPr>
              <w:t>n.___</w:t>
            </w:r>
            <w:r w:rsidRPr="000225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0B7595" w:rsidRPr="000225DD" w:rsidTr="00A15E53">
        <w:tc>
          <w:tcPr>
            <w:tcW w:w="1548" w:type="pct"/>
            <w:vAlign w:val="center"/>
          </w:tcPr>
          <w:p w:rsidR="000B7595" w:rsidRPr="000225DD" w:rsidRDefault="000B7595" w:rsidP="00A15E5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Ente Parco _____________________________</w:t>
            </w:r>
          </w:p>
        </w:tc>
        <w:tc>
          <w:tcPr>
            <w:tcW w:w="933" w:type="pct"/>
            <w:vAlign w:val="center"/>
          </w:tcPr>
          <w:p w:rsidR="000B7595" w:rsidRPr="000225DD" w:rsidRDefault="000B7595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0B7595" w:rsidRPr="00AC6DAF" w:rsidRDefault="000B7595" w:rsidP="00A15E53">
            <w:pPr>
              <w:rPr>
                <w:rFonts w:cstheme="minorHAnsi"/>
              </w:rPr>
            </w:pPr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0B7595" w:rsidRPr="000225DD" w:rsidRDefault="000B7595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Ente gestore sotto-servizi</w:t>
            </w:r>
            <w:r>
              <w:rPr>
                <w:rFonts w:cstheme="minorHAnsi"/>
              </w:rPr>
              <w:t xml:space="preserve"> 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Vigili del Fuoco di</w:t>
            </w:r>
            <w:r>
              <w:rPr>
                <w:rFonts w:cstheme="minorHAnsi"/>
              </w:rPr>
              <w:t xml:space="preserve"> ________________________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RFI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A15E53" w:rsidRPr="000225DD" w:rsidTr="00A15E53">
        <w:tc>
          <w:tcPr>
            <w:tcW w:w="1548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  <w:r w:rsidRPr="000225DD">
              <w:rPr>
                <w:rFonts w:cstheme="minorHAnsi"/>
              </w:rPr>
              <w:t>ANAS</w:t>
            </w:r>
          </w:p>
        </w:tc>
        <w:tc>
          <w:tcPr>
            <w:tcW w:w="933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</w:tcPr>
          <w:p w:rsidR="00A15E53" w:rsidRDefault="00A15E53" w:rsidP="00A15E53">
            <w:r w:rsidRPr="00AC6DAF">
              <w:rPr>
                <w:rFonts w:cstheme="minorHAnsi"/>
              </w:rPr>
              <w:t xml:space="preserve">(nulla osta, autorizzazione, parere, </w:t>
            </w:r>
            <w:proofErr w:type="spellStart"/>
            <w:r w:rsidRPr="00AC6DAF">
              <w:rPr>
                <w:rFonts w:cstheme="minorHAnsi"/>
              </w:rPr>
              <w:t>etc</w:t>
            </w:r>
            <w:proofErr w:type="spellEnd"/>
            <w:r w:rsidRPr="00AC6DAF">
              <w:rPr>
                <w:rFonts w:cstheme="minorHAnsi"/>
              </w:rPr>
              <w:t>)</w:t>
            </w:r>
          </w:p>
        </w:tc>
        <w:tc>
          <w:tcPr>
            <w:tcW w:w="1194" w:type="pct"/>
            <w:vAlign w:val="center"/>
          </w:tcPr>
          <w:p w:rsidR="00A15E53" w:rsidRPr="000225DD" w:rsidRDefault="00A15E53" w:rsidP="00A15E53">
            <w:pPr>
              <w:spacing w:before="40" w:after="40"/>
              <w:rPr>
                <w:rFonts w:cstheme="minorHAnsi"/>
              </w:rPr>
            </w:pPr>
          </w:p>
        </w:tc>
      </w:tr>
      <w:tr w:rsidR="00E902B4" w:rsidRPr="000225DD" w:rsidTr="00A15E53">
        <w:tc>
          <w:tcPr>
            <w:tcW w:w="1548" w:type="pct"/>
            <w:vAlign w:val="center"/>
          </w:tcPr>
          <w:p w:rsidR="00E902B4" w:rsidRPr="000225DD" w:rsidRDefault="000225DD" w:rsidP="00943B1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</w:t>
            </w:r>
          </w:p>
        </w:tc>
        <w:tc>
          <w:tcPr>
            <w:tcW w:w="933" w:type="pct"/>
            <w:vAlign w:val="center"/>
          </w:tcPr>
          <w:p w:rsidR="00E902B4" w:rsidRPr="000225DD" w:rsidRDefault="00E902B4" w:rsidP="00943B11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325" w:type="pct"/>
            <w:vAlign w:val="center"/>
          </w:tcPr>
          <w:p w:rsidR="00E902B4" w:rsidRPr="000225DD" w:rsidRDefault="00A15E53" w:rsidP="00943B11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15E53">
              <w:rPr>
                <w:rFonts w:cstheme="minorHAnsi"/>
              </w:rPr>
              <w:t>nulla osta, autorizzazione, parere</w:t>
            </w:r>
            <w:r>
              <w:rPr>
                <w:rFonts w:cstheme="minorHAnsi"/>
              </w:rPr>
              <w:t>, etc)</w:t>
            </w:r>
          </w:p>
        </w:tc>
        <w:tc>
          <w:tcPr>
            <w:tcW w:w="1194" w:type="pct"/>
            <w:vAlign w:val="center"/>
          </w:tcPr>
          <w:p w:rsidR="00E902B4" w:rsidRPr="000225DD" w:rsidRDefault="00E902B4" w:rsidP="00943B11">
            <w:pPr>
              <w:spacing w:before="40" w:after="40"/>
              <w:rPr>
                <w:rFonts w:cstheme="minorHAnsi"/>
              </w:rPr>
            </w:pPr>
          </w:p>
        </w:tc>
      </w:tr>
    </w:tbl>
    <w:p w:rsidR="00DC1B90" w:rsidRDefault="00ED6E2C" w:rsidP="000B7595"/>
    <w:sectPr w:rsidR="00DC1B90" w:rsidSect="000B7595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7F"/>
    <w:rsid w:val="000225DD"/>
    <w:rsid w:val="000B7595"/>
    <w:rsid w:val="00164499"/>
    <w:rsid w:val="00217B50"/>
    <w:rsid w:val="004A5D1F"/>
    <w:rsid w:val="00647E8C"/>
    <w:rsid w:val="00653876"/>
    <w:rsid w:val="007C6EA5"/>
    <w:rsid w:val="00A15E53"/>
    <w:rsid w:val="00AB29A7"/>
    <w:rsid w:val="00B0391E"/>
    <w:rsid w:val="00C1227F"/>
    <w:rsid w:val="00D414C6"/>
    <w:rsid w:val="00E902B4"/>
    <w:rsid w:val="00E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D4A2B-24F3-49C7-8F54-8B2AEE5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27F"/>
    <w:pPr>
      <w:spacing w:after="12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1227F"/>
    <w:pPr>
      <w:spacing w:before="480"/>
      <w:outlineLvl w:val="0"/>
    </w:pPr>
    <w:rPr>
      <w:rFonts w:ascii="Calibri" w:eastAsiaTheme="majorEastAsia" w:hAnsi="Calibri" w:cstheme="majorBidi"/>
      <w:b/>
      <w:bCs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27F"/>
    <w:rPr>
      <w:rFonts w:ascii="Calibri" w:eastAsiaTheme="majorEastAsia" w:hAnsi="Calibri" w:cstheme="majorBidi"/>
      <w:b/>
      <w:bCs/>
      <w:smallCaps/>
      <w:sz w:val="28"/>
      <w:szCs w:val="28"/>
    </w:rPr>
  </w:style>
  <w:style w:type="table" w:styleId="Grigliatabella">
    <w:name w:val="Table Grid"/>
    <w:basedOn w:val="Tabellanormale"/>
    <w:uiPriority w:val="59"/>
    <w:rsid w:val="00C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9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Ferri</dc:creator>
  <cp:lastModifiedBy>Laura Pedon</cp:lastModifiedBy>
  <cp:revision>13</cp:revision>
  <dcterms:created xsi:type="dcterms:W3CDTF">2015-02-12T09:42:00Z</dcterms:created>
  <dcterms:modified xsi:type="dcterms:W3CDTF">2024-04-12T07:42:00Z</dcterms:modified>
</cp:coreProperties>
</file>